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BF87A" w14:textId="170E0BDA" w:rsidR="001058DD" w:rsidRDefault="2388EDFB" w:rsidP="3ABE7718">
      <w:pPr>
        <w:spacing w:line="257" w:lineRule="auto"/>
      </w:pPr>
      <w:r w:rsidRPr="26BBF9A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2 занятие</w:t>
      </w:r>
    </w:p>
    <w:p w14:paraId="4E83F984" w14:textId="11504194" w:rsidR="26BBF9A1" w:rsidRDefault="002A1869" w:rsidP="26BBF9A1">
      <w:pPr>
        <w:spacing w:line="25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hyperlink r:id="rId4">
        <w:r w:rsidR="26BBF9A1" w:rsidRPr="26BBF9A1">
          <w:rPr>
            <w:rStyle w:val="a3"/>
            <w:rFonts w:ascii="Times New Roman" w:eastAsia="Times New Roman" w:hAnsi="Times New Roman" w:cs="Times New Roman"/>
            <w:b/>
            <w:bCs/>
            <w:sz w:val="28"/>
            <w:szCs w:val="28"/>
            <w:lang w:val="ru-RU"/>
          </w:rPr>
          <w:t>10 минут, чтобы узнать о профессии PR-менеджер</w:t>
        </w:r>
      </w:hyperlink>
    </w:p>
    <w:p w14:paraId="3FCF59C0" w14:textId="50FDAF94" w:rsidR="26BBF9A1" w:rsidRDefault="26BBF9A1">
      <w:r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74C6F65F" wp14:editId="265126BC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1717768588" name="picture" title="Видео с названием: &quot;10 минут, чтобы узнать о профессии PR-менеджер&quot;">
              <a:hlinkClick xmlns:a="http://schemas.openxmlformats.org/drawingml/2006/main" r:id="rId4"/>
            </wp:docPr>
            <wp:cNvGraphicFramePr>
              <a:graphicFrameLocks xmlns:a="http://schemas.openxmlformats.org/drawingml/2006/main" noGrp="1" noSelect="1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http://schemas.microsoft.com/office/word/2020/oembed">
                          <woe:oembed xmlns:woe="http://schemas.microsoft.com/office/word/2020/oembed" xmlns:a14="http://schemas.microsoft.com/office/drawing/2010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oEmbedUrl="https://www.youtube.com/watch?v=NufD5yLnE5Y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3D3EC6" w14:textId="767D3E30" w:rsidR="001058DD" w:rsidRDefault="2388EDFB" w:rsidP="3ABE7718">
      <w:pPr>
        <w:spacing w:line="257" w:lineRule="auto"/>
      </w:pPr>
      <w:r w:rsidRPr="26BBF9A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3 занятие</w:t>
      </w:r>
    </w:p>
    <w:p w14:paraId="22AEADFF" w14:textId="092FB27A" w:rsidR="26BBF9A1" w:rsidRDefault="002A1869" w:rsidP="07C46FE0">
      <w:pPr>
        <w:spacing w:line="25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hyperlink r:id="rId6">
        <w:r w:rsidR="07C46FE0" w:rsidRPr="07C46FE0">
          <w:rPr>
            <w:rStyle w:val="a3"/>
            <w:rFonts w:ascii="Times New Roman" w:eastAsia="Times New Roman" w:hAnsi="Times New Roman" w:cs="Times New Roman"/>
            <w:b/>
            <w:bCs/>
            <w:sz w:val="28"/>
            <w:szCs w:val="28"/>
            <w:lang w:val="ru-RU"/>
          </w:rPr>
          <w:t>Экскурсия по офису Рамблер. Что стало с поисковиком?</w:t>
        </w:r>
      </w:hyperlink>
    </w:p>
    <w:p w14:paraId="2741DB1A" w14:textId="2134411F" w:rsidR="26BBF9A1" w:rsidRDefault="07C46FE0" w:rsidP="07C46FE0">
      <w:pPr>
        <w:spacing w:line="257" w:lineRule="auto"/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 wp14:anchorId="11F4BD0B" wp14:editId="513715EA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1887554341" name="picture" title="Видео с названием: &quot;Экскурсия по офису Рамблер. Что стало с поисковиком?&quot;">
              <a:hlinkClick xmlns:a="http://schemas.openxmlformats.org/drawingml/2006/main" r:id="rId6"/>
            </wp:docPr>
            <wp:cNvGraphicFramePr>
              <a:graphicFrameLocks xmlns:a="http://schemas.openxmlformats.org/drawingml/2006/main" noGrp="1" noSelect="1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http://schemas.microsoft.com/office/word/2020/oembed">
                          <woe:oembed xmlns:woe="http://schemas.microsoft.com/office/word/2020/oembed" xmlns:a14="http://schemas.microsoft.com/office/drawing/2010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oEmbedUrl="https://www.youtube.com/watch?v=AqFHpNRiPzc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706F85" w14:textId="175AA7BD" w:rsidR="26BBF9A1" w:rsidRDefault="26BBF9A1" w:rsidP="26BBF9A1">
      <w:pPr>
        <w:spacing w:line="25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4C4542CB" w14:textId="16A5014D" w:rsidR="07C46FE0" w:rsidRDefault="07C46FE0" w:rsidP="07C46FE0">
      <w:pPr>
        <w:spacing w:line="25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782ADE46" w14:textId="2E2FFF59" w:rsidR="001058DD" w:rsidRDefault="2388EDFB" w:rsidP="3ABE7718">
      <w:pPr>
        <w:spacing w:line="257" w:lineRule="auto"/>
      </w:pPr>
      <w:r w:rsidRPr="26BBF9A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4 занятие</w:t>
      </w:r>
    </w:p>
    <w:p w14:paraId="28EC7A7C" w14:textId="2A362F15" w:rsidR="0882155F" w:rsidRDefault="0882155F" w:rsidP="26BBF9A1">
      <w:pPr>
        <w:spacing w:line="257" w:lineRule="auto"/>
      </w:pPr>
      <w:r w:rsidRPr="26BBF9A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Задача 1. «Покупка» </w:t>
      </w:r>
    </w:p>
    <w:p w14:paraId="443F111F" w14:textId="23994886" w:rsidR="0882155F" w:rsidRDefault="0882155F" w:rsidP="26BBF9A1">
      <w:pPr>
        <w:spacing w:line="257" w:lineRule="auto"/>
      </w:pPr>
      <w:r w:rsidRPr="26BBF9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Мама отправила в 10 часов утра Мишу и бабушку Раю за покупками в магазин. Это был день недели -среда. Мама знала, что в среду в некоторых магазинах действуют скидки. Она дала им с собой 400 руб. и список необходимых покупок: батон, буханку черного хлеба, пакет кефира, пачку пельменей, упаковку сосисок, пряники. Поблизости находились магазины, со следующими ценами на интересующий товар. Как вы думаете, в каком магазине Миша и бабушка Рая сделают выгодную покупку? </w:t>
      </w:r>
    </w:p>
    <w:tbl>
      <w:tblPr>
        <w:tblStyle w:val="a4"/>
        <w:tblW w:w="0" w:type="auto"/>
        <w:tblLayout w:type="fixed"/>
        <w:tblLook w:val="06A0" w:firstRow="1" w:lastRow="0" w:firstColumn="1" w:lastColumn="0" w:noHBand="1" w:noVBand="1"/>
      </w:tblPr>
      <w:tblGrid>
        <w:gridCol w:w="1140"/>
        <w:gridCol w:w="2460"/>
        <w:gridCol w:w="1800"/>
        <w:gridCol w:w="1800"/>
        <w:gridCol w:w="1800"/>
      </w:tblGrid>
      <w:tr w:rsidR="26BBF9A1" w14:paraId="5FA72C13" w14:textId="77777777" w:rsidTr="26BBF9A1">
        <w:trPr>
          <w:trHeight w:val="990"/>
        </w:trPr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774234D" w14:textId="2770D2FB" w:rsidR="26BBF9A1" w:rsidRDefault="26BBF9A1" w:rsidP="26BBF9A1">
            <w:pPr>
              <w:jc w:val="center"/>
            </w:pPr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14:paraId="4C1BA5D8" w14:textId="3DDA9F55" w:rsidR="26BBF9A1" w:rsidRDefault="26BBF9A1" w:rsidP="26BBF9A1">
            <w:pPr>
              <w:spacing w:line="257" w:lineRule="auto"/>
              <w:jc w:val="center"/>
            </w:pPr>
            <w:r w:rsidRPr="26BBF9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13DEEED8" w14:textId="04E000FC" w:rsidR="26BBF9A1" w:rsidRDefault="26BBF9A1" w:rsidP="26BBF9A1">
            <w:pPr>
              <w:jc w:val="center"/>
            </w:pPr>
            <w:r w:rsidRPr="26BBF9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FA98FAF" w14:textId="2625F20E" w:rsidR="26BBF9A1" w:rsidRDefault="26BBF9A1" w:rsidP="26BBF9A1">
            <w:pPr>
              <w:jc w:val="center"/>
            </w:pPr>
            <w:r w:rsidRPr="26BBF9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Название магазинов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CF69C47" w14:textId="379167CB" w:rsidR="26BBF9A1" w:rsidRDefault="26BBF9A1" w:rsidP="26BBF9A1">
            <w:pPr>
              <w:jc w:val="center"/>
            </w:pPr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«Пятёрочка» +5% скидка</w:t>
            </w:r>
          </w:p>
          <w:p w14:paraId="2402C1FB" w14:textId="0A71AB4C" w:rsidR="26BBF9A1" w:rsidRDefault="26BBF9A1" w:rsidP="26BBF9A1">
            <w:pPr>
              <w:jc w:val="center"/>
            </w:pPr>
            <w:r w:rsidRPr="26BBF9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27F2B1C" w14:textId="64022C49" w:rsidR="26BBF9A1" w:rsidRDefault="26BBF9A1" w:rsidP="26BBF9A1">
            <w:pPr>
              <w:jc w:val="center"/>
            </w:pPr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«Магнит»</w:t>
            </w:r>
          </w:p>
          <w:p w14:paraId="51B8A655" w14:textId="6B84E423" w:rsidR="26BBF9A1" w:rsidRDefault="26BBF9A1" w:rsidP="26BBF9A1">
            <w:pPr>
              <w:jc w:val="center"/>
            </w:pPr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+ 10 %</w:t>
            </w:r>
          </w:p>
          <w:p w14:paraId="0821AE38" w14:textId="2D409331" w:rsidR="26BBF9A1" w:rsidRDefault="26BBF9A1" w:rsidP="26BBF9A1">
            <w:pPr>
              <w:jc w:val="center"/>
            </w:pPr>
            <w:r w:rsidRPr="26BBF9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A9F0C43" w14:textId="1CB246EB" w:rsidR="26BBF9A1" w:rsidRDefault="26BBF9A1" w:rsidP="26BBF9A1">
            <w:pPr>
              <w:jc w:val="center"/>
            </w:pPr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«Победа» </w:t>
            </w:r>
          </w:p>
          <w:p w14:paraId="5C43CB54" w14:textId="56B187F8" w:rsidR="26BBF9A1" w:rsidRDefault="26BBF9A1" w:rsidP="26BBF9A1">
            <w:pPr>
              <w:jc w:val="center"/>
            </w:pPr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0 %</w:t>
            </w:r>
          </w:p>
        </w:tc>
      </w:tr>
      <w:tr w:rsidR="26BBF9A1" w14:paraId="1CC3B8C2" w14:textId="77777777" w:rsidTr="26BBF9A1">
        <w:trPr>
          <w:trHeight w:val="300"/>
        </w:trPr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D8C1F80" w14:textId="06B4C4BB" w:rsidR="26BBF9A1" w:rsidRDefault="26BBF9A1" w:rsidP="26BBF9A1">
            <w:pPr>
              <w:jc w:val="center"/>
            </w:pPr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5F93A8D" w14:textId="18C47A05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Батон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D381A70" w14:textId="4D59C801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 рублей  </w:t>
            </w:r>
          </w:p>
          <w:p w14:paraId="6BA5F50A" w14:textId="5E0CC760" w:rsidR="26BBF9A1" w:rsidRDefault="26BBF9A1">
            <w:r w:rsidRPr="26BBF9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922E1E7" w14:textId="0518181C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33 рубля</w:t>
            </w:r>
          </w:p>
          <w:p w14:paraId="51E5EEDB" w14:textId="55EBF299" w:rsidR="26BBF9A1" w:rsidRDefault="26BBF9A1">
            <w:r w:rsidRPr="26BBF9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2189D43" w14:textId="17DF60F4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27 рублей</w:t>
            </w:r>
          </w:p>
        </w:tc>
      </w:tr>
      <w:tr w:rsidR="26BBF9A1" w14:paraId="42F66D03" w14:textId="77777777" w:rsidTr="26BBF9A1">
        <w:trPr>
          <w:trHeight w:val="300"/>
        </w:trPr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089B32" w14:textId="356328CF" w:rsidR="26BBF9A1" w:rsidRDefault="26BBF9A1" w:rsidP="26BBF9A1">
            <w:pPr>
              <w:jc w:val="center"/>
            </w:pPr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68CAFBE" w14:textId="25DD13E5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Буханка черного хлеба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BB4FAFE" w14:textId="0CC43095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27 рублей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1342447" w14:textId="3D18AD85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28 рублей</w:t>
            </w:r>
          </w:p>
          <w:p w14:paraId="42915352" w14:textId="6C7B1E42" w:rsidR="26BBF9A1" w:rsidRDefault="26BBF9A1">
            <w:r w:rsidRPr="26BBF9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D48245B" w14:textId="479846BA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30 рублей</w:t>
            </w:r>
          </w:p>
          <w:p w14:paraId="1C7BBBCB" w14:textId="5B9BFBEB" w:rsidR="26BBF9A1" w:rsidRDefault="26BBF9A1">
            <w:r w:rsidRPr="26BBF9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26BBF9A1" w14:paraId="6467BF74" w14:textId="77777777" w:rsidTr="26BBF9A1">
        <w:trPr>
          <w:trHeight w:val="300"/>
        </w:trPr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ABD566" w14:textId="1D9B6525" w:rsidR="26BBF9A1" w:rsidRDefault="26BBF9A1" w:rsidP="26BBF9A1">
            <w:pPr>
              <w:jc w:val="center"/>
            </w:pPr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1EC3C1" w14:textId="58441A6E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Пакт кефира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2366FC0" w14:textId="470F620F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33 рубля</w:t>
            </w:r>
          </w:p>
          <w:p w14:paraId="420018D8" w14:textId="14928739" w:rsidR="26BBF9A1" w:rsidRDefault="26BBF9A1">
            <w:r w:rsidRPr="26BBF9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BCBE4EE" w14:textId="6E69CBDC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39 рублей</w:t>
            </w:r>
          </w:p>
          <w:p w14:paraId="0B480112" w14:textId="237D2CE6" w:rsidR="26BBF9A1" w:rsidRDefault="26BBF9A1">
            <w:r w:rsidRPr="26BBF9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605EFB1" w14:textId="6A413096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29 рублей</w:t>
            </w:r>
          </w:p>
          <w:p w14:paraId="5ACCB480" w14:textId="508EE326" w:rsidR="26BBF9A1" w:rsidRDefault="26BBF9A1">
            <w:r w:rsidRPr="26BBF9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26BBF9A1" w14:paraId="61E4828F" w14:textId="77777777" w:rsidTr="26BBF9A1">
        <w:trPr>
          <w:trHeight w:val="300"/>
        </w:trPr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D8A583E" w14:textId="3C42C64C" w:rsidR="26BBF9A1" w:rsidRDefault="26BBF9A1" w:rsidP="26BBF9A1">
            <w:pPr>
              <w:jc w:val="center"/>
            </w:pPr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ABB8449" w14:textId="3456D293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Пачка пельменей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A2C13C8" w14:textId="22B1112D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130 рублей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2DE643E" w14:textId="6593548B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127 рублей</w:t>
            </w:r>
          </w:p>
          <w:p w14:paraId="0620C1A8" w14:textId="12CC825A" w:rsidR="26BBF9A1" w:rsidRDefault="26BBF9A1">
            <w:r w:rsidRPr="26BBF9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626A74F" w14:textId="4E7C2D5B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132 рубля</w:t>
            </w:r>
          </w:p>
          <w:p w14:paraId="3225ED53" w14:textId="43F5A776" w:rsidR="26BBF9A1" w:rsidRDefault="26BBF9A1">
            <w:r w:rsidRPr="26BBF9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26BBF9A1" w14:paraId="43FA018D" w14:textId="77777777" w:rsidTr="26BBF9A1">
        <w:trPr>
          <w:trHeight w:val="300"/>
        </w:trPr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29165A" w14:textId="1A27AFFA" w:rsidR="26BBF9A1" w:rsidRDefault="26BBF9A1" w:rsidP="26BBF9A1">
            <w:pPr>
              <w:jc w:val="center"/>
            </w:pPr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5BE98F2" w14:textId="20C4BAC3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Упаковка сосисок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97460B" w14:textId="19952C3F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283 рубля</w:t>
            </w:r>
          </w:p>
          <w:p w14:paraId="1C043224" w14:textId="3912AF68" w:rsidR="26BBF9A1" w:rsidRDefault="26BBF9A1">
            <w:r w:rsidRPr="26BBF9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6F1EDB6" w14:textId="43F6C747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275 рублей</w:t>
            </w:r>
          </w:p>
          <w:p w14:paraId="26128561" w14:textId="701F4402" w:rsidR="26BBF9A1" w:rsidRDefault="26BBF9A1">
            <w:r w:rsidRPr="26BBF9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541199F" w14:textId="54AFF04C" w:rsidR="26BBF9A1" w:rsidRDefault="26BBF9A1">
            <w:r w:rsidRPr="26BBF9A1">
              <w:rPr>
                <w:rFonts w:ascii="Times New Roman" w:eastAsia="Times New Roman" w:hAnsi="Times New Roman" w:cs="Times New Roman"/>
                <w:sz w:val="28"/>
                <w:szCs w:val="28"/>
              </w:rPr>
              <w:t>265 рублей</w:t>
            </w:r>
          </w:p>
          <w:p w14:paraId="100BB567" w14:textId="2FA27621" w:rsidR="26BBF9A1" w:rsidRDefault="26BBF9A1">
            <w:r w:rsidRPr="26BBF9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1FD2AEB6" w14:textId="6CEB0561" w:rsidR="0882155F" w:rsidRDefault="0882155F" w:rsidP="26BBF9A1">
      <w:pPr>
        <w:spacing w:line="257" w:lineRule="auto"/>
      </w:pPr>
      <w:r w:rsidRPr="26BBF9A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0158DA8D" w14:textId="209C57EB" w:rsidR="0882155F" w:rsidRDefault="0882155F" w:rsidP="26BBF9A1">
      <w:pPr>
        <w:spacing w:line="257" w:lineRule="auto"/>
      </w:pPr>
      <w:r w:rsidRPr="26BBF9A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Задача 2. «Чем занято человечество» (проценты) </w:t>
      </w:r>
    </w:p>
    <w:p w14:paraId="58C9E8DB" w14:textId="38B5242B" w:rsidR="0882155F" w:rsidRDefault="0882155F" w:rsidP="26BBF9A1">
      <w:pPr>
        <w:spacing w:line="257" w:lineRule="auto"/>
      </w:pPr>
      <w:r w:rsidRPr="26BBF9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Перед Вами информация по теме «Чем занято человечество?» По данным информации ответьте на вопросы: </w:t>
      </w:r>
    </w:p>
    <w:p w14:paraId="6CCFC88E" w14:textId="1FE1B163" w:rsidR="0882155F" w:rsidRDefault="0882155F" w:rsidP="26BBF9A1">
      <w:pPr>
        <w:spacing w:line="257" w:lineRule="auto"/>
      </w:pPr>
      <w:r w:rsidRPr="26BBF9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А) Сколько процентов населения работает в сельском хозяйстве? </w:t>
      </w:r>
    </w:p>
    <w:p w14:paraId="1B7873D0" w14:textId="65FB6672" w:rsidR="0882155F" w:rsidRDefault="0882155F" w:rsidP="26BBF9A1">
      <w:pPr>
        <w:spacing w:line="257" w:lineRule="auto"/>
      </w:pPr>
      <w:r w:rsidRPr="26BBF9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Б) Сколько процентов населения работает в сфере услуг? </w:t>
      </w:r>
    </w:p>
    <w:p w14:paraId="3C7A40BD" w14:textId="79225062" w:rsidR="0882155F" w:rsidRDefault="0882155F" w:rsidP="26BBF9A1">
      <w:pPr>
        <w:spacing w:line="257" w:lineRule="auto"/>
      </w:pPr>
      <w:r w:rsidRPr="26BBF9A1">
        <w:rPr>
          <w:rFonts w:ascii="Times New Roman" w:eastAsia="Times New Roman" w:hAnsi="Times New Roman" w:cs="Times New Roman"/>
          <w:sz w:val="28"/>
          <w:szCs w:val="28"/>
          <w:lang w:val="ru-RU"/>
        </w:rPr>
        <w:t>В) На сколько процентов превышает количество населения, занятого в сельском хозяйстве, население, занятое на промышленных предприятиях? Г) Какие вопросы Вы можете задать своим одноклассникам? Придумайте задачи на проценты по данным рисунка.</w:t>
      </w:r>
    </w:p>
    <w:p w14:paraId="3CAA1B82" w14:textId="327999F0" w:rsidR="26BBF9A1" w:rsidRDefault="26BBF9A1" w:rsidP="26BBF9A1">
      <w:pPr>
        <w:spacing w:line="257" w:lineRule="auto"/>
      </w:pPr>
    </w:p>
    <w:p w14:paraId="797D6A4A" w14:textId="2C50795E" w:rsidR="07C46FE0" w:rsidRDefault="07C46FE0" w:rsidP="07C46FE0">
      <w:pPr>
        <w:spacing w:line="257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0333DA63" w14:textId="2C11AE56" w:rsidR="0882155F" w:rsidRDefault="0882155F" w:rsidP="26BBF9A1">
      <w:pPr>
        <w:spacing w:line="257" w:lineRule="auto"/>
      </w:pPr>
      <w:r w:rsidRPr="26BBF9A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Задача 3. «Сколько мы теперь читаем?» </w:t>
      </w:r>
    </w:p>
    <w:p w14:paraId="5A5FB1AE" w14:textId="58CAC05D" w:rsidR="26BBF9A1" w:rsidRDefault="26BBF9A1" w:rsidP="26BBF9A1">
      <w:pPr>
        <w:spacing w:line="257" w:lineRule="auto"/>
      </w:pPr>
    </w:p>
    <w:p w14:paraId="6A16FFE7" w14:textId="0DB93BC8" w:rsidR="0882155F" w:rsidRDefault="0882155F" w:rsidP="26BBF9A1">
      <w:pPr>
        <w:spacing w:line="257" w:lineRule="auto"/>
      </w:pPr>
      <w:r w:rsidRPr="26BBF9A1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Перед Вами данные по теме «Сколько мы читаем за год?». Изучите их и ответьте на вопросы: </w:t>
      </w:r>
    </w:p>
    <w:p w14:paraId="5407070D" w14:textId="20EF8F76" w:rsidR="0882155F" w:rsidRDefault="0882155F" w:rsidP="26BBF9A1">
      <w:pPr>
        <w:spacing w:line="257" w:lineRule="auto"/>
      </w:pPr>
      <w:r w:rsidRPr="26BBF9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А) Сколько процентов населения читают более 10 книг в год? </w:t>
      </w:r>
    </w:p>
    <w:p w14:paraId="43FD7FD1" w14:textId="5ED48745" w:rsidR="0882155F" w:rsidRDefault="0882155F" w:rsidP="26BBF9A1">
      <w:pPr>
        <w:spacing w:line="257" w:lineRule="auto"/>
      </w:pPr>
      <w:r w:rsidRPr="26BBF9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Б) Сколько процентов населения не прочитали ни одной книги? </w:t>
      </w:r>
    </w:p>
    <w:p w14:paraId="6D51E63C" w14:textId="130219FE" w:rsidR="0882155F" w:rsidRDefault="0882155F" w:rsidP="26BBF9A1">
      <w:pPr>
        <w:spacing w:line="257" w:lineRule="auto"/>
      </w:pPr>
      <w:r w:rsidRPr="26BBF9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В) На сколько процентов увеличилось число не читающих за десять лет? </w:t>
      </w:r>
    </w:p>
    <w:p w14:paraId="7AD87EF1" w14:textId="438E7CCE" w:rsidR="0882155F" w:rsidRDefault="0882155F" w:rsidP="26BBF9A1">
      <w:pPr>
        <w:spacing w:line="257" w:lineRule="auto"/>
      </w:pPr>
      <w:r w:rsidRPr="26BBF9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Г) Сделайте прогноз: какой процент населения не читает книги в 2019 году? </w:t>
      </w:r>
    </w:p>
    <w:p w14:paraId="4E850C29" w14:textId="2E062C46" w:rsidR="001058DD" w:rsidRPr="008B5BD7" w:rsidRDefault="0882155F" w:rsidP="3ABE7718">
      <w:pPr>
        <w:spacing w:line="257" w:lineRule="auto"/>
      </w:pPr>
      <w:r w:rsidRPr="26BBF9A1">
        <w:rPr>
          <w:rFonts w:ascii="Times New Roman" w:eastAsia="Times New Roman" w:hAnsi="Times New Roman" w:cs="Times New Roman"/>
          <w:sz w:val="28"/>
          <w:szCs w:val="28"/>
          <w:lang w:val="ru-RU"/>
        </w:rPr>
        <w:t>Д) Как Вы считаете, нужны ли будут книги населению в 2025 году? Любите ли Вы читать? Сколько книг за год Вы прочитали? Задайте своим одноклассникам вопросы по данным рисунка.</w:t>
      </w:r>
      <w:bookmarkStart w:id="0" w:name="_GoBack"/>
      <w:bookmarkEnd w:id="0"/>
    </w:p>
    <w:p w14:paraId="363DACCB" w14:textId="0FB34DC1" w:rsidR="001058DD" w:rsidRDefault="001058DD" w:rsidP="3ABE7718">
      <w:pPr>
        <w:rPr>
          <w:lang w:val="ru-RU"/>
        </w:rPr>
      </w:pPr>
    </w:p>
    <w:p w14:paraId="2E60B659" w14:textId="77777777" w:rsidR="001058DD" w:rsidRDefault="001058DD">
      <w:pPr>
        <w:rPr>
          <w:lang w:val="ru-RU"/>
        </w:rPr>
      </w:pPr>
    </w:p>
    <w:p w14:paraId="6F4633B3" w14:textId="77777777" w:rsidR="001058DD" w:rsidRDefault="001058DD">
      <w:pPr>
        <w:rPr>
          <w:lang w:val="ru-RU"/>
        </w:rPr>
      </w:pPr>
    </w:p>
    <w:p w14:paraId="6D4D011C" w14:textId="77777777" w:rsidR="001058DD" w:rsidRDefault="001058DD">
      <w:pPr>
        <w:rPr>
          <w:lang w:val="ru-RU"/>
        </w:rPr>
      </w:pPr>
    </w:p>
    <w:p w14:paraId="7D26277D" w14:textId="649ECC3B" w:rsidR="00A11A18" w:rsidRDefault="00A11A18"/>
    <w:sectPr w:rsidR="00A11A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78"/>
    <w:rsid w:val="001058DD"/>
    <w:rsid w:val="00215869"/>
    <w:rsid w:val="002A1869"/>
    <w:rsid w:val="002C55C9"/>
    <w:rsid w:val="00385E05"/>
    <w:rsid w:val="00546778"/>
    <w:rsid w:val="008B5BD7"/>
    <w:rsid w:val="00A11A18"/>
    <w:rsid w:val="07C46FE0"/>
    <w:rsid w:val="0882155F"/>
    <w:rsid w:val="22933135"/>
    <w:rsid w:val="2388EDFB"/>
    <w:rsid w:val="26BBF9A1"/>
    <w:rsid w:val="338E9EA7"/>
    <w:rsid w:val="3ABE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9A708"/>
  <w15:chartTrackingRefBased/>
  <w15:docId w15:val="{25C280CA-742C-964B-83B3-D9C947B4C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A18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11A18"/>
    <w:rPr>
      <w:color w:val="605E5C"/>
      <w:shd w:val="clear" w:color="auto" w:fill="E1DFDD"/>
    </w:rPr>
  </w:style>
  <w:style w:type="table" w:styleId="a4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AqFHpNRiPzc" TargetMode="External"/><Relationship Id="rId5" Type="http://schemas.openxmlformats.org/officeDocument/2006/relationships/image" Target="media/image1.jpg"/><Relationship Id="rId4" Type="http://schemas.openxmlformats.org/officeDocument/2006/relationships/hyperlink" Target="https://www.youtube.com/watch?v=NufD5yLnE5Y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Фируза Саидова</dc:creator>
  <cp:keywords/>
  <dc:description/>
  <cp:lastModifiedBy>Пользователь</cp:lastModifiedBy>
  <cp:revision>2</cp:revision>
  <dcterms:created xsi:type="dcterms:W3CDTF">2023-04-23T15:27:00Z</dcterms:created>
  <dcterms:modified xsi:type="dcterms:W3CDTF">2023-04-23T15:27:00Z</dcterms:modified>
</cp:coreProperties>
</file>